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F" w:rsidRPr="008F01C8" w:rsidRDefault="006A7B4F" w:rsidP="006A7B4F">
      <w:pPr>
        <w:spacing w:after="0" w:line="240" w:lineRule="auto"/>
        <w:jc w:val="center"/>
        <w:rPr>
          <w:b/>
          <w:sz w:val="28"/>
          <w:szCs w:val="28"/>
        </w:rPr>
      </w:pPr>
      <w:r w:rsidRPr="008F01C8">
        <w:rPr>
          <w:b/>
          <w:sz w:val="28"/>
          <w:szCs w:val="28"/>
        </w:rPr>
        <w:t>Podręczniki obowiązujące w klasach I</w:t>
      </w:r>
      <w:r w:rsidR="00D355F2">
        <w:rPr>
          <w:b/>
          <w:sz w:val="28"/>
          <w:szCs w:val="28"/>
        </w:rPr>
        <w:t>I</w:t>
      </w:r>
      <w:r w:rsidR="00D77E7B">
        <w:rPr>
          <w:b/>
          <w:sz w:val="28"/>
          <w:szCs w:val="28"/>
        </w:rPr>
        <w:t>I</w:t>
      </w:r>
      <w:r w:rsidRPr="008F01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w III LO w Gor</w:t>
      </w:r>
      <w:r w:rsidR="001A3ECE">
        <w:rPr>
          <w:b/>
          <w:sz w:val="28"/>
          <w:szCs w:val="28"/>
        </w:rPr>
        <w:t>zowie Wlkp. w roku szkolnym 20</w:t>
      </w:r>
      <w:r w:rsidR="009C382C">
        <w:rPr>
          <w:b/>
          <w:sz w:val="28"/>
          <w:szCs w:val="28"/>
        </w:rPr>
        <w:t>2</w:t>
      </w:r>
      <w:r w:rsidR="008369AD">
        <w:rPr>
          <w:b/>
          <w:sz w:val="28"/>
          <w:szCs w:val="28"/>
        </w:rPr>
        <w:t>3</w:t>
      </w:r>
      <w:r w:rsidR="001A3ECE">
        <w:rPr>
          <w:b/>
          <w:sz w:val="28"/>
          <w:szCs w:val="28"/>
        </w:rPr>
        <w:t>/20</w:t>
      </w:r>
      <w:r w:rsidR="009C382C">
        <w:rPr>
          <w:b/>
          <w:sz w:val="28"/>
          <w:szCs w:val="28"/>
        </w:rPr>
        <w:t>2</w:t>
      </w:r>
      <w:r w:rsidR="008369AD">
        <w:rPr>
          <w:b/>
          <w:sz w:val="28"/>
          <w:szCs w:val="28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4578"/>
        <w:gridCol w:w="3176"/>
        <w:gridCol w:w="1312"/>
        <w:gridCol w:w="1452"/>
        <w:gridCol w:w="1399"/>
        <w:gridCol w:w="565"/>
        <w:gridCol w:w="472"/>
        <w:gridCol w:w="518"/>
        <w:gridCol w:w="497"/>
      </w:tblGrid>
      <w:tr w:rsidR="001F12A0" w:rsidRPr="00E0310C" w:rsidTr="001F12A0">
        <w:trPr>
          <w:trHeight w:val="385"/>
        </w:trPr>
        <w:tc>
          <w:tcPr>
            <w:tcW w:w="527" w:type="pct"/>
          </w:tcPr>
          <w:p w:rsidR="00A7564C" w:rsidRPr="00E0310C" w:rsidRDefault="00A7564C" w:rsidP="00E0310C">
            <w:pPr>
              <w:spacing w:after="0" w:line="240" w:lineRule="auto"/>
            </w:pPr>
            <w:r w:rsidRPr="00E0310C">
              <w:t>przedmiot</w:t>
            </w:r>
          </w:p>
        </w:tc>
        <w:tc>
          <w:tcPr>
            <w:tcW w:w="1466" w:type="pct"/>
          </w:tcPr>
          <w:p w:rsidR="00A7564C" w:rsidRPr="00E0310C" w:rsidRDefault="00A7564C" w:rsidP="00E0310C">
            <w:pPr>
              <w:spacing w:after="0" w:line="240" w:lineRule="auto"/>
            </w:pPr>
            <w:r w:rsidRPr="00E0310C">
              <w:t>tytuł</w:t>
            </w:r>
          </w:p>
        </w:tc>
        <w:tc>
          <w:tcPr>
            <w:tcW w:w="1017" w:type="pct"/>
          </w:tcPr>
          <w:p w:rsidR="00A7564C" w:rsidRPr="00E0310C" w:rsidRDefault="00A7564C" w:rsidP="00E0310C">
            <w:pPr>
              <w:spacing w:after="0" w:line="240" w:lineRule="auto"/>
            </w:pPr>
            <w:r w:rsidRPr="00E0310C">
              <w:t>autor</w:t>
            </w:r>
          </w:p>
        </w:tc>
        <w:tc>
          <w:tcPr>
            <w:tcW w:w="420" w:type="pct"/>
          </w:tcPr>
          <w:p w:rsidR="00A7564C" w:rsidRPr="00E0310C" w:rsidRDefault="00A7564C" w:rsidP="00E0310C">
            <w:pPr>
              <w:spacing w:after="0" w:line="240" w:lineRule="auto"/>
            </w:pPr>
            <w:r w:rsidRPr="00E0310C">
              <w:t>wydawnictwo</w:t>
            </w:r>
          </w:p>
        </w:tc>
        <w:tc>
          <w:tcPr>
            <w:tcW w:w="465" w:type="pct"/>
          </w:tcPr>
          <w:p w:rsidR="00A7564C" w:rsidRPr="00E0310C" w:rsidRDefault="00A7564C" w:rsidP="00E0310C">
            <w:pPr>
              <w:spacing w:after="0" w:line="240" w:lineRule="auto"/>
            </w:pPr>
            <w:r w:rsidRPr="00E0310C">
              <w:t>zakres</w:t>
            </w:r>
          </w:p>
        </w:tc>
        <w:tc>
          <w:tcPr>
            <w:tcW w:w="448" w:type="pct"/>
          </w:tcPr>
          <w:p w:rsidR="00A7564C" w:rsidRPr="00E0310C" w:rsidRDefault="00A7564C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nr dopuszczenia</w:t>
            </w:r>
          </w:p>
        </w:tc>
        <w:tc>
          <w:tcPr>
            <w:tcW w:w="181" w:type="pct"/>
          </w:tcPr>
          <w:p w:rsidR="00A7564C" w:rsidRPr="00E0310C" w:rsidRDefault="00A7564C" w:rsidP="00E0310C">
            <w:pPr>
              <w:spacing w:after="0" w:line="240" w:lineRule="auto"/>
            </w:pPr>
            <w:r w:rsidRPr="00E0310C">
              <w:t>1a</w:t>
            </w:r>
          </w:p>
        </w:tc>
        <w:tc>
          <w:tcPr>
            <w:tcW w:w="151" w:type="pct"/>
          </w:tcPr>
          <w:p w:rsidR="00A7564C" w:rsidRPr="00E0310C" w:rsidRDefault="00A7564C" w:rsidP="00E0310C">
            <w:pPr>
              <w:spacing w:after="0" w:line="240" w:lineRule="auto"/>
            </w:pPr>
            <w:r w:rsidRPr="00E0310C">
              <w:t>1b</w:t>
            </w:r>
          </w:p>
        </w:tc>
        <w:tc>
          <w:tcPr>
            <w:tcW w:w="166" w:type="pct"/>
          </w:tcPr>
          <w:p w:rsidR="00A7564C" w:rsidRPr="00E0310C" w:rsidRDefault="00A7564C" w:rsidP="00E0310C">
            <w:pPr>
              <w:spacing w:after="0" w:line="240" w:lineRule="auto"/>
            </w:pPr>
            <w:r>
              <w:t>1c</w:t>
            </w:r>
          </w:p>
        </w:tc>
        <w:tc>
          <w:tcPr>
            <w:tcW w:w="159" w:type="pct"/>
          </w:tcPr>
          <w:p w:rsidR="00A7564C" w:rsidRDefault="00A7564C" w:rsidP="00E0310C">
            <w:pPr>
              <w:spacing w:after="0" w:line="240" w:lineRule="auto"/>
            </w:pPr>
            <w:r>
              <w:t>1d</w:t>
            </w:r>
          </w:p>
        </w:tc>
      </w:tr>
      <w:tr w:rsidR="001F12A0" w:rsidRPr="00E0310C" w:rsidTr="001F12A0">
        <w:tc>
          <w:tcPr>
            <w:tcW w:w="527" w:type="pct"/>
          </w:tcPr>
          <w:p w:rsidR="00A7564C" w:rsidRPr="00E0310C" w:rsidRDefault="00A7564C" w:rsidP="00D83F51">
            <w:pPr>
              <w:spacing w:after="0" w:line="240" w:lineRule="auto"/>
            </w:pPr>
            <w:r w:rsidRPr="00E0310C">
              <w:t>Język polski</w:t>
            </w:r>
          </w:p>
        </w:tc>
        <w:tc>
          <w:tcPr>
            <w:tcW w:w="1466" w:type="pct"/>
          </w:tcPr>
          <w:p w:rsidR="00A7564C" w:rsidRPr="00BE2B7D" w:rsidRDefault="00A7564C" w:rsidP="00D83F5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Ponad Słowami Klasa 3 cz. 1 Podręcznik do języka polskiego dla liceum ogólnokształcącego i technikum. Zakres podstawowy i rozszerzony</w:t>
            </w:r>
          </w:p>
        </w:tc>
        <w:tc>
          <w:tcPr>
            <w:tcW w:w="1017" w:type="pct"/>
          </w:tcPr>
          <w:p w:rsidR="00A7564C" w:rsidRPr="00BE2B7D" w:rsidRDefault="00A7564C" w:rsidP="00540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Kościerzyńska, Anna Cisowska, Aleksandra Wróblewska, Małgorzata Matecka, Anna Równy</w:t>
            </w:r>
          </w:p>
        </w:tc>
        <w:tc>
          <w:tcPr>
            <w:tcW w:w="420" w:type="pct"/>
          </w:tcPr>
          <w:p w:rsidR="00A7564C" w:rsidRPr="00BE2B7D" w:rsidRDefault="00A7564C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65" w:type="pct"/>
          </w:tcPr>
          <w:p w:rsidR="00A7564C" w:rsidRPr="00BE2B7D" w:rsidRDefault="00A7564C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 i rozszerzony</w:t>
            </w:r>
          </w:p>
        </w:tc>
        <w:tc>
          <w:tcPr>
            <w:tcW w:w="448" w:type="pct"/>
          </w:tcPr>
          <w:p w:rsidR="00A7564C" w:rsidRPr="00BE2B7D" w:rsidRDefault="00A7564C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1014/5/2021</w:t>
            </w:r>
          </w:p>
        </w:tc>
        <w:tc>
          <w:tcPr>
            <w:tcW w:w="181" w:type="pct"/>
          </w:tcPr>
          <w:p w:rsidR="00A7564C" w:rsidRPr="00E0310C" w:rsidRDefault="001F12A0" w:rsidP="00D83F51">
            <w:pPr>
              <w:spacing w:after="0" w:line="240" w:lineRule="auto"/>
            </w:pPr>
            <w:r>
              <w:t>x</w:t>
            </w:r>
          </w:p>
        </w:tc>
        <w:tc>
          <w:tcPr>
            <w:tcW w:w="151" w:type="pct"/>
          </w:tcPr>
          <w:p w:rsidR="00A7564C" w:rsidRPr="00E0310C" w:rsidRDefault="001F12A0" w:rsidP="00D83F51">
            <w:pPr>
              <w:spacing w:after="0" w:line="240" w:lineRule="auto"/>
            </w:pPr>
            <w:r>
              <w:t>x</w:t>
            </w:r>
          </w:p>
        </w:tc>
        <w:tc>
          <w:tcPr>
            <w:tcW w:w="166" w:type="pct"/>
          </w:tcPr>
          <w:p w:rsidR="00A7564C" w:rsidRPr="00E0310C" w:rsidRDefault="001F12A0" w:rsidP="00D83F51">
            <w:pPr>
              <w:spacing w:after="0" w:line="240" w:lineRule="auto"/>
            </w:pPr>
            <w:r>
              <w:t>x</w:t>
            </w:r>
          </w:p>
        </w:tc>
        <w:tc>
          <w:tcPr>
            <w:tcW w:w="159" w:type="pct"/>
          </w:tcPr>
          <w:p w:rsidR="00A7564C" w:rsidRDefault="001F12A0" w:rsidP="00D83F51">
            <w:pPr>
              <w:spacing w:after="0" w:line="240" w:lineRule="auto"/>
            </w:pPr>
            <w:r>
              <w:t>x</w:t>
            </w:r>
          </w:p>
        </w:tc>
      </w:tr>
      <w:tr w:rsidR="001F12A0" w:rsidRPr="00E0310C" w:rsidTr="001F12A0">
        <w:tc>
          <w:tcPr>
            <w:tcW w:w="527" w:type="pct"/>
          </w:tcPr>
          <w:p w:rsidR="00A7564C" w:rsidRPr="00E0310C" w:rsidRDefault="00A7564C" w:rsidP="00B3437D">
            <w:pPr>
              <w:spacing w:after="0" w:line="240" w:lineRule="auto"/>
            </w:pPr>
            <w:r w:rsidRPr="00E0310C">
              <w:t>matematyka</w:t>
            </w:r>
          </w:p>
        </w:tc>
        <w:tc>
          <w:tcPr>
            <w:tcW w:w="1466" w:type="pct"/>
          </w:tcPr>
          <w:p w:rsidR="00A7564C" w:rsidRPr="00BE2B7D" w:rsidRDefault="00A7564C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MATeMAtyka</w:t>
            </w:r>
            <w:proofErr w:type="spellEnd"/>
            <w:r>
              <w:rPr>
                <w:i/>
                <w:sz w:val="20"/>
                <w:szCs w:val="20"/>
              </w:rPr>
              <w:t xml:space="preserve"> 3 . Podręcznik  do Matematyki dla liceum ogólnokształcącego i technikum. Zakres podstawowy.</w:t>
            </w:r>
          </w:p>
        </w:tc>
        <w:tc>
          <w:tcPr>
            <w:tcW w:w="1017" w:type="pct"/>
          </w:tcPr>
          <w:p w:rsidR="00A7564C" w:rsidRPr="00BE2B7D" w:rsidRDefault="00A7564C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Wojciech Babiański, Lech Chańko, Joanna Czarnowska, Grzegorz Janocha, Dorota </w:t>
            </w:r>
            <w:proofErr w:type="spellStart"/>
            <w:r>
              <w:rPr>
                <w:sz w:val="20"/>
                <w:szCs w:val="20"/>
              </w:rPr>
              <w:t>Ponczek</w:t>
            </w:r>
            <w:proofErr w:type="spellEnd"/>
            <w:r>
              <w:rPr>
                <w:sz w:val="20"/>
                <w:szCs w:val="20"/>
              </w:rPr>
              <w:t>, Jolanta Wesołowska</w:t>
            </w:r>
          </w:p>
        </w:tc>
        <w:tc>
          <w:tcPr>
            <w:tcW w:w="420" w:type="pct"/>
          </w:tcPr>
          <w:p w:rsidR="00A7564C" w:rsidRPr="00BE2B7D" w:rsidRDefault="00A7564C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65" w:type="pct"/>
          </w:tcPr>
          <w:p w:rsidR="00A7564C" w:rsidRPr="00BE2B7D" w:rsidRDefault="00A7564C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Podstawowy </w:t>
            </w:r>
          </w:p>
        </w:tc>
        <w:tc>
          <w:tcPr>
            <w:tcW w:w="448" w:type="pct"/>
          </w:tcPr>
          <w:p w:rsidR="00A7564C" w:rsidRPr="00BE2B7D" w:rsidRDefault="00A7564C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971/3/2021</w:t>
            </w:r>
          </w:p>
        </w:tc>
        <w:tc>
          <w:tcPr>
            <w:tcW w:w="181" w:type="pct"/>
          </w:tcPr>
          <w:p w:rsidR="00A7564C" w:rsidRPr="00E0310C" w:rsidRDefault="001F12A0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51" w:type="pct"/>
          </w:tcPr>
          <w:p w:rsidR="00A7564C" w:rsidRPr="00E0310C" w:rsidRDefault="001F12A0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66" w:type="pct"/>
          </w:tcPr>
          <w:p w:rsidR="00A7564C" w:rsidRPr="00E0310C" w:rsidRDefault="001F12A0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59" w:type="pct"/>
          </w:tcPr>
          <w:p w:rsidR="00A7564C" w:rsidRDefault="001F12A0" w:rsidP="00B3437D">
            <w:pPr>
              <w:spacing w:after="0" w:line="240" w:lineRule="auto"/>
            </w:pPr>
            <w:r>
              <w:t>x</w:t>
            </w:r>
          </w:p>
        </w:tc>
      </w:tr>
      <w:tr w:rsidR="001F12A0" w:rsidRPr="00E0310C" w:rsidTr="001F12A0">
        <w:tc>
          <w:tcPr>
            <w:tcW w:w="527" w:type="pct"/>
          </w:tcPr>
          <w:p w:rsidR="001F12A0" w:rsidRPr="00E0310C" w:rsidRDefault="001F12A0" w:rsidP="001F12A0">
            <w:pPr>
              <w:spacing w:after="0" w:line="240" w:lineRule="auto"/>
            </w:pPr>
            <w:r w:rsidRPr="00E0310C">
              <w:t>matematyka</w:t>
            </w:r>
          </w:p>
        </w:tc>
        <w:tc>
          <w:tcPr>
            <w:tcW w:w="1466" w:type="pct"/>
          </w:tcPr>
          <w:p w:rsidR="001F12A0" w:rsidRPr="00BE2B7D" w:rsidRDefault="001F12A0" w:rsidP="001F12A0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MATeMAtyka</w:t>
            </w:r>
            <w:proofErr w:type="spellEnd"/>
            <w:r>
              <w:rPr>
                <w:i/>
                <w:sz w:val="20"/>
                <w:szCs w:val="20"/>
              </w:rPr>
              <w:t xml:space="preserve"> 3 . Podręcznik  do Matematyki dla liceum ogólnokształcącego i technikum. Zakres podstawowy i rozszerzony.</w:t>
            </w:r>
          </w:p>
        </w:tc>
        <w:tc>
          <w:tcPr>
            <w:tcW w:w="1017" w:type="pct"/>
          </w:tcPr>
          <w:p w:rsidR="001F12A0" w:rsidRPr="00BE2B7D" w:rsidRDefault="001F12A0" w:rsidP="001F12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Wojciech Babiański, Lech Chańko, Joanna Czarnowska, Grzegorz Janocha, Dorota </w:t>
            </w:r>
            <w:proofErr w:type="spellStart"/>
            <w:r>
              <w:rPr>
                <w:sz w:val="20"/>
                <w:szCs w:val="20"/>
              </w:rPr>
              <w:t>Ponczek</w:t>
            </w:r>
            <w:proofErr w:type="spellEnd"/>
            <w:r>
              <w:rPr>
                <w:sz w:val="20"/>
                <w:szCs w:val="20"/>
              </w:rPr>
              <w:t>, Jolanta Wesołowska</w:t>
            </w:r>
          </w:p>
        </w:tc>
        <w:tc>
          <w:tcPr>
            <w:tcW w:w="420" w:type="pct"/>
          </w:tcPr>
          <w:p w:rsidR="001F12A0" w:rsidRPr="00BE2B7D" w:rsidRDefault="001F12A0" w:rsidP="001F12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65" w:type="pct"/>
          </w:tcPr>
          <w:p w:rsidR="001F12A0" w:rsidRPr="00BE2B7D" w:rsidRDefault="001F12A0" w:rsidP="001F12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 i rozszerzony</w:t>
            </w:r>
          </w:p>
        </w:tc>
        <w:tc>
          <w:tcPr>
            <w:tcW w:w="448" w:type="pct"/>
          </w:tcPr>
          <w:p w:rsidR="001F12A0" w:rsidRPr="00BE2B7D" w:rsidRDefault="001F12A0" w:rsidP="001F12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988/3/2021</w:t>
            </w:r>
          </w:p>
        </w:tc>
        <w:tc>
          <w:tcPr>
            <w:tcW w:w="181" w:type="pct"/>
          </w:tcPr>
          <w:p w:rsidR="001F12A0" w:rsidRDefault="001F12A0" w:rsidP="001F12A0">
            <w:r w:rsidRPr="00F95EC8">
              <w:t>X</w:t>
            </w:r>
            <w:r w:rsidRPr="00F95EC8">
              <w:rPr>
                <w:vertAlign w:val="superscript"/>
              </w:rPr>
              <w:t>1</w:t>
            </w:r>
          </w:p>
        </w:tc>
        <w:tc>
          <w:tcPr>
            <w:tcW w:w="151" w:type="pct"/>
          </w:tcPr>
          <w:p w:rsidR="001F12A0" w:rsidRDefault="001F12A0" w:rsidP="001F12A0">
            <w:r w:rsidRPr="00F95EC8">
              <w:t>X</w:t>
            </w:r>
            <w:r w:rsidRPr="00F95EC8">
              <w:rPr>
                <w:vertAlign w:val="superscript"/>
              </w:rPr>
              <w:t>1</w:t>
            </w:r>
          </w:p>
        </w:tc>
        <w:tc>
          <w:tcPr>
            <w:tcW w:w="166" w:type="pct"/>
          </w:tcPr>
          <w:p w:rsidR="001F12A0" w:rsidRDefault="001F12A0" w:rsidP="001F12A0">
            <w:r w:rsidRPr="00F95EC8">
              <w:t>X</w:t>
            </w:r>
            <w:r w:rsidRPr="00F95EC8">
              <w:rPr>
                <w:vertAlign w:val="superscript"/>
              </w:rPr>
              <w:t>1</w:t>
            </w:r>
          </w:p>
        </w:tc>
        <w:tc>
          <w:tcPr>
            <w:tcW w:w="159" w:type="pct"/>
          </w:tcPr>
          <w:p w:rsidR="001F12A0" w:rsidRDefault="001F12A0" w:rsidP="001F12A0">
            <w:r w:rsidRPr="00F95EC8">
              <w:t>X</w:t>
            </w:r>
            <w:r w:rsidRPr="00F95EC8">
              <w:rPr>
                <w:vertAlign w:val="superscript"/>
              </w:rPr>
              <w:t>1</w:t>
            </w:r>
          </w:p>
        </w:tc>
      </w:tr>
      <w:tr w:rsidR="001F12A0" w:rsidRPr="00E0310C" w:rsidTr="001F12A0">
        <w:tc>
          <w:tcPr>
            <w:tcW w:w="527" w:type="pct"/>
            <w:vMerge w:val="restart"/>
          </w:tcPr>
          <w:p w:rsidR="00A7564C" w:rsidRPr="00E0310C" w:rsidRDefault="00A7564C" w:rsidP="006F2F82">
            <w:pPr>
              <w:spacing w:after="0" w:line="240" w:lineRule="auto"/>
            </w:pPr>
            <w:r w:rsidRPr="00E0310C">
              <w:t>historia</w:t>
            </w:r>
          </w:p>
        </w:tc>
        <w:tc>
          <w:tcPr>
            <w:tcW w:w="1466" w:type="pct"/>
          </w:tcPr>
          <w:p w:rsidR="00A7564C" w:rsidRPr="00BE2B7D" w:rsidRDefault="00A7564C" w:rsidP="006F2F8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Historia 3. Liceum i technikum. Zakres podstawowy 3</w:t>
            </w:r>
          </w:p>
        </w:tc>
        <w:tc>
          <w:tcPr>
            <w:tcW w:w="1017" w:type="pct"/>
          </w:tcPr>
          <w:p w:rsidR="00A7564C" w:rsidRPr="00BE2B7D" w:rsidRDefault="00A7564C" w:rsidP="009F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Jarosław Czubaty, Piotr </w:t>
            </w:r>
            <w:proofErr w:type="spellStart"/>
            <w:r>
              <w:rPr>
                <w:sz w:val="20"/>
                <w:szCs w:val="20"/>
              </w:rPr>
              <w:t>Szalanta</w:t>
            </w:r>
            <w:proofErr w:type="spellEnd"/>
          </w:p>
        </w:tc>
        <w:tc>
          <w:tcPr>
            <w:tcW w:w="420" w:type="pct"/>
          </w:tcPr>
          <w:p w:rsidR="00A7564C" w:rsidRPr="00BE2B7D" w:rsidRDefault="00A7564C" w:rsidP="006F2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65" w:type="pct"/>
          </w:tcPr>
          <w:p w:rsidR="00A7564C" w:rsidRPr="00BE2B7D" w:rsidRDefault="00A7564C" w:rsidP="006F2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48" w:type="pct"/>
          </w:tcPr>
          <w:p w:rsidR="00A7564C" w:rsidRPr="00BE2B7D" w:rsidRDefault="00A7564C" w:rsidP="009F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987/3/2021</w:t>
            </w:r>
          </w:p>
        </w:tc>
        <w:tc>
          <w:tcPr>
            <w:tcW w:w="181" w:type="pct"/>
          </w:tcPr>
          <w:p w:rsidR="00A7564C" w:rsidRPr="00E0310C" w:rsidRDefault="001F12A0" w:rsidP="006F2F82">
            <w:pPr>
              <w:spacing w:after="0" w:line="240" w:lineRule="auto"/>
            </w:pPr>
            <w:r>
              <w:t>x</w:t>
            </w:r>
          </w:p>
        </w:tc>
        <w:tc>
          <w:tcPr>
            <w:tcW w:w="151" w:type="pct"/>
          </w:tcPr>
          <w:p w:rsidR="00A7564C" w:rsidRPr="00E0310C" w:rsidRDefault="001F12A0" w:rsidP="006F2F82">
            <w:pPr>
              <w:spacing w:after="0" w:line="240" w:lineRule="auto"/>
            </w:pPr>
            <w:r>
              <w:t>x</w:t>
            </w:r>
          </w:p>
        </w:tc>
        <w:tc>
          <w:tcPr>
            <w:tcW w:w="166" w:type="pct"/>
          </w:tcPr>
          <w:p w:rsidR="00A7564C" w:rsidRPr="00E0310C" w:rsidRDefault="001F12A0" w:rsidP="006F2F82">
            <w:pPr>
              <w:spacing w:after="0" w:line="240" w:lineRule="auto"/>
            </w:pPr>
            <w:r>
              <w:t>x</w:t>
            </w:r>
          </w:p>
        </w:tc>
        <w:tc>
          <w:tcPr>
            <w:tcW w:w="159" w:type="pct"/>
          </w:tcPr>
          <w:p w:rsidR="00A7564C" w:rsidRDefault="00A7564C" w:rsidP="006F2F82">
            <w:pPr>
              <w:spacing w:after="0" w:line="240" w:lineRule="auto"/>
            </w:pPr>
          </w:p>
        </w:tc>
      </w:tr>
      <w:tr w:rsidR="001F12A0" w:rsidRPr="00E0310C" w:rsidTr="001F12A0">
        <w:tc>
          <w:tcPr>
            <w:tcW w:w="527" w:type="pct"/>
            <w:vMerge/>
          </w:tcPr>
          <w:p w:rsidR="001F12A0" w:rsidRPr="00E0310C" w:rsidRDefault="001F12A0" w:rsidP="001F12A0">
            <w:pPr>
              <w:spacing w:after="0" w:line="240" w:lineRule="auto"/>
            </w:pPr>
          </w:p>
        </w:tc>
        <w:tc>
          <w:tcPr>
            <w:tcW w:w="1466" w:type="pct"/>
            <w:vAlign w:val="center"/>
          </w:tcPr>
          <w:p w:rsidR="001F12A0" w:rsidRPr="006F78F3" w:rsidRDefault="001F12A0" w:rsidP="001F12A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</w:rPr>
              <w:t>Historia. Liceum i technikum. Zakres Rozszerzony 3</w:t>
            </w:r>
          </w:p>
        </w:tc>
        <w:tc>
          <w:tcPr>
            <w:tcW w:w="1017" w:type="pct"/>
          </w:tcPr>
          <w:p w:rsidR="001F12A0" w:rsidRPr="00BE2B7D" w:rsidRDefault="001F12A0" w:rsidP="001F12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Jolanta </w:t>
            </w:r>
            <w:proofErr w:type="spellStart"/>
            <w:r>
              <w:rPr>
                <w:sz w:val="20"/>
                <w:szCs w:val="20"/>
              </w:rPr>
              <w:t>Hoińska</w:t>
            </w:r>
            <w:proofErr w:type="spellEnd"/>
            <w:r>
              <w:rPr>
                <w:sz w:val="20"/>
                <w:szCs w:val="20"/>
              </w:rPr>
              <w:t xml:space="preserve"> – Mika, Piotr </w:t>
            </w:r>
            <w:proofErr w:type="spellStart"/>
            <w:r>
              <w:rPr>
                <w:sz w:val="20"/>
                <w:szCs w:val="20"/>
              </w:rPr>
              <w:t>Szlanta</w:t>
            </w:r>
            <w:proofErr w:type="spellEnd"/>
            <w:r>
              <w:rPr>
                <w:sz w:val="20"/>
                <w:szCs w:val="20"/>
              </w:rPr>
              <w:t>, Katarzyna Zielińska</w:t>
            </w:r>
          </w:p>
        </w:tc>
        <w:tc>
          <w:tcPr>
            <w:tcW w:w="420" w:type="pct"/>
          </w:tcPr>
          <w:p w:rsidR="001F12A0" w:rsidRPr="00BE2B7D" w:rsidRDefault="001F12A0" w:rsidP="001F12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65" w:type="pct"/>
          </w:tcPr>
          <w:p w:rsidR="001F12A0" w:rsidRPr="00BE2B7D" w:rsidRDefault="001F12A0" w:rsidP="001F12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48" w:type="pct"/>
          </w:tcPr>
          <w:p w:rsidR="001F12A0" w:rsidRPr="00BE2B7D" w:rsidRDefault="001F12A0" w:rsidP="001F12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982/3/2021</w:t>
            </w:r>
          </w:p>
        </w:tc>
        <w:tc>
          <w:tcPr>
            <w:tcW w:w="181" w:type="pct"/>
          </w:tcPr>
          <w:p w:rsidR="001F12A0" w:rsidRDefault="001F12A0" w:rsidP="001F12A0">
            <w:r w:rsidRPr="00085266">
              <w:t>X</w:t>
            </w:r>
            <w:r w:rsidRPr="00085266">
              <w:rPr>
                <w:vertAlign w:val="superscript"/>
              </w:rPr>
              <w:t>1</w:t>
            </w:r>
          </w:p>
        </w:tc>
        <w:tc>
          <w:tcPr>
            <w:tcW w:w="151" w:type="pct"/>
          </w:tcPr>
          <w:p w:rsidR="001F12A0" w:rsidRDefault="001F12A0" w:rsidP="001F12A0">
            <w:r w:rsidRPr="00085266">
              <w:t>X</w:t>
            </w:r>
            <w:r w:rsidRPr="00085266">
              <w:rPr>
                <w:vertAlign w:val="superscript"/>
              </w:rPr>
              <w:t>1</w:t>
            </w:r>
          </w:p>
        </w:tc>
        <w:tc>
          <w:tcPr>
            <w:tcW w:w="166" w:type="pct"/>
          </w:tcPr>
          <w:p w:rsidR="001F12A0" w:rsidRDefault="001F12A0" w:rsidP="001F12A0">
            <w:r w:rsidRPr="00085266">
              <w:t>X</w:t>
            </w:r>
            <w:r w:rsidRPr="00085266">
              <w:rPr>
                <w:vertAlign w:val="superscript"/>
              </w:rPr>
              <w:t>1</w:t>
            </w:r>
          </w:p>
        </w:tc>
        <w:tc>
          <w:tcPr>
            <w:tcW w:w="159" w:type="pct"/>
          </w:tcPr>
          <w:p w:rsidR="001F12A0" w:rsidRDefault="001F12A0" w:rsidP="001F12A0">
            <w:r w:rsidRPr="00085266">
              <w:t>X</w:t>
            </w:r>
            <w:r w:rsidRPr="00085266">
              <w:rPr>
                <w:vertAlign w:val="superscript"/>
              </w:rPr>
              <w:t>1</w:t>
            </w:r>
          </w:p>
        </w:tc>
      </w:tr>
      <w:tr w:rsidR="001F12A0" w:rsidRPr="00E0310C" w:rsidTr="001F12A0">
        <w:tc>
          <w:tcPr>
            <w:tcW w:w="527" w:type="pct"/>
          </w:tcPr>
          <w:p w:rsidR="001F12A0" w:rsidRPr="00E0310C" w:rsidRDefault="001F12A0" w:rsidP="001F12A0">
            <w:pPr>
              <w:spacing w:after="0" w:line="240" w:lineRule="auto"/>
            </w:pPr>
            <w:r w:rsidRPr="00E0310C">
              <w:t>wiedza o społeczeństwie</w:t>
            </w:r>
          </w:p>
        </w:tc>
        <w:tc>
          <w:tcPr>
            <w:tcW w:w="1466" w:type="pct"/>
          </w:tcPr>
          <w:p w:rsidR="001F12A0" w:rsidRDefault="001F12A0" w:rsidP="001F12A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1F12A0" w:rsidRPr="00BE2B7D" w:rsidRDefault="001F12A0" w:rsidP="001F12A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 centrum uwagi 2. </w:t>
            </w:r>
            <w:r w:rsidRPr="00A72501">
              <w:rPr>
                <w:i/>
                <w:sz w:val="20"/>
                <w:szCs w:val="20"/>
              </w:rPr>
              <w:t>Podręcznik do wiedzy o społeczeństwie dla liceum ogólnokształcącego i technikum. Zakres rozszerzony</w:t>
            </w:r>
          </w:p>
        </w:tc>
        <w:tc>
          <w:tcPr>
            <w:tcW w:w="1017" w:type="pct"/>
            <w:vAlign w:val="center"/>
          </w:tcPr>
          <w:p w:rsidR="001F12A0" w:rsidRPr="00BE2B7D" w:rsidRDefault="001F12A0" w:rsidP="001F12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7F7F7"/>
              </w:rPr>
              <w:t xml:space="preserve"> Sławomir Drelich, Arkadiusz Janicki, Justyna </w:t>
            </w:r>
            <w:proofErr w:type="spellStart"/>
            <w:r>
              <w:rPr>
                <w:rFonts w:ascii="Roboto" w:hAnsi="Roboto"/>
                <w:color w:val="4C4C4C"/>
                <w:sz w:val="21"/>
                <w:szCs w:val="21"/>
                <w:shd w:val="clear" w:color="auto" w:fill="F7F7F7"/>
              </w:rPr>
              <w:t>Kięczkowska</w:t>
            </w:r>
            <w:proofErr w:type="spellEnd"/>
            <w:r>
              <w:rPr>
                <w:rFonts w:ascii="Roboto" w:hAnsi="Roboto"/>
                <w:color w:val="4C4C4C"/>
                <w:sz w:val="21"/>
                <w:szCs w:val="21"/>
                <w:shd w:val="clear" w:color="auto" w:fill="F7F7F7"/>
              </w:rPr>
              <w:t xml:space="preserve">, Agnieszka Makarewicz-Marcinkiewicz, Liliana </w:t>
            </w:r>
            <w:proofErr w:type="spellStart"/>
            <w:r>
              <w:rPr>
                <w:rFonts w:ascii="Roboto" w:hAnsi="Roboto"/>
                <w:color w:val="4C4C4C"/>
                <w:sz w:val="21"/>
                <w:szCs w:val="21"/>
                <w:shd w:val="clear" w:color="auto" w:fill="F7F7F7"/>
              </w:rPr>
              <w:t>Węgrzyn-Odzioba</w:t>
            </w:r>
            <w:proofErr w:type="spellEnd"/>
          </w:p>
        </w:tc>
        <w:tc>
          <w:tcPr>
            <w:tcW w:w="420" w:type="pct"/>
            <w:vAlign w:val="center"/>
          </w:tcPr>
          <w:p w:rsidR="001F12A0" w:rsidRPr="00BE2B7D" w:rsidRDefault="001F12A0" w:rsidP="001F12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65" w:type="pct"/>
          </w:tcPr>
          <w:p w:rsidR="001F12A0" w:rsidRDefault="001F12A0" w:rsidP="001F12A0">
            <w:pPr>
              <w:spacing w:after="0" w:line="240" w:lineRule="auto"/>
              <w:rPr>
                <w:sz w:val="20"/>
                <w:szCs w:val="20"/>
              </w:rPr>
            </w:pPr>
          </w:p>
          <w:p w:rsidR="001F12A0" w:rsidRDefault="001F12A0" w:rsidP="001F12A0">
            <w:pPr>
              <w:spacing w:after="0" w:line="240" w:lineRule="auto"/>
              <w:rPr>
                <w:sz w:val="20"/>
                <w:szCs w:val="20"/>
              </w:rPr>
            </w:pPr>
          </w:p>
          <w:p w:rsidR="001F12A0" w:rsidRPr="00BE2B7D" w:rsidRDefault="001F12A0" w:rsidP="001F12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48" w:type="pct"/>
            <w:shd w:val="clear" w:color="auto" w:fill="auto"/>
          </w:tcPr>
          <w:p w:rsidR="001F12A0" w:rsidRDefault="001F12A0" w:rsidP="001F12A0">
            <w:pPr>
              <w:rPr>
                <w:rFonts w:ascii="Roboto" w:hAnsi="Roboto"/>
                <w:color w:val="4C4C4C"/>
                <w:sz w:val="21"/>
                <w:szCs w:val="21"/>
                <w:shd w:val="clear" w:color="auto" w:fill="F7F7F7"/>
              </w:rPr>
            </w:pPr>
          </w:p>
          <w:p w:rsidR="001F12A0" w:rsidRPr="00504711" w:rsidRDefault="001F12A0" w:rsidP="001F12A0">
            <w:pPr>
              <w:rPr>
                <w:sz w:val="18"/>
              </w:rPr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7F7F7"/>
              </w:rPr>
              <w:t>1035/3/2020</w:t>
            </w:r>
          </w:p>
        </w:tc>
        <w:tc>
          <w:tcPr>
            <w:tcW w:w="181" w:type="pct"/>
          </w:tcPr>
          <w:p w:rsidR="001F12A0" w:rsidRDefault="001F12A0" w:rsidP="001F12A0">
            <w:r w:rsidRPr="003B2657">
              <w:t>X</w:t>
            </w:r>
            <w:r w:rsidRPr="003B2657">
              <w:rPr>
                <w:vertAlign w:val="superscript"/>
              </w:rPr>
              <w:t>1</w:t>
            </w:r>
          </w:p>
        </w:tc>
        <w:tc>
          <w:tcPr>
            <w:tcW w:w="151" w:type="pct"/>
          </w:tcPr>
          <w:p w:rsidR="001F12A0" w:rsidRDefault="001F12A0" w:rsidP="001F12A0">
            <w:r w:rsidRPr="003B2657">
              <w:t>X</w:t>
            </w:r>
            <w:r w:rsidRPr="003B2657">
              <w:rPr>
                <w:vertAlign w:val="superscript"/>
              </w:rPr>
              <w:t>1</w:t>
            </w:r>
          </w:p>
        </w:tc>
        <w:tc>
          <w:tcPr>
            <w:tcW w:w="166" w:type="pct"/>
          </w:tcPr>
          <w:p w:rsidR="001F12A0" w:rsidRDefault="001F12A0" w:rsidP="001F12A0">
            <w:r w:rsidRPr="003B2657">
              <w:t>X</w:t>
            </w:r>
            <w:r w:rsidRPr="003B2657">
              <w:rPr>
                <w:vertAlign w:val="superscript"/>
              </w:rPr>
              <w:t>1</w:t>
            </w:r>
          </w:p>
        </w:tc>
        <w:tc>
          <w:tcPr>
            <w:tcW w:w="159" w:type="pct"/>
          </w:tcPr>
          <w:p w:rsidR="001F12A0" w:rsidRDefault="001F12A0" w:rsidP="001F12A0">
            <w:r w:rsidRPr="003B2657">
              <w:t>X</w:t>
            </w:r>
            <w:r w:rsidRPr="003B2657">
              <w:rPr>
                <w:vertAlign w:val="superscript"/>
              </w:rPr>
              <w:t>1</w:t>
            </w:r>
          </w:p>
        </w:tc>
      </w:tr>
      <w:tr w:rsidR="001F12A0" w:rsidRPr="00E0310C" w:rsidTr="001F12A0">
        <w:tc>
          <w:tcPr>
            <w:tcW w:w="527" w:type="pct"/>
          </w:tcPr>
          <w:p w:rsidR="00A7564C" w:rsidRPr="00E0310C" w:rsidRDefault="00A7564C" w:rsidP="0002646F">
            <w:pPr>
              <w:spacing w:after="0" w:line="240" w:lineRule="auto"/>
            </w:pPr>
            <w:r w:rsidRPr="00E0310C">
              <w:t>fizyka</w:t>
            </w:r>
          </w:p>
        </w:tc>
        <w:tc>
          <w:tcPr>
            <w:tcW w:w="1466" w:type="pct"/>
          </w:tcPr>
          <w:p w:rsidR="00A7564C" w:rsidRPr="009F4878" w:rsidRDefault="00A7564C" w:rsidP="0002646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Fizyka 3. Podręcznik liceum i technikum. Zakres podstawowy</w:t>
            </w:r>
          </w:p>
        </w:tc>
        <w:tc>
          <w:tcPr>
            <w:tcW w:w="1017" w:type="pct"/>
          </w:tcPr>
          <w:p w:rsidR="00A7564C" w:rsidRPr="009F4878" w:rsidRDefault="00A7564C" w:rsidP="0002646F">
            <w:pPr>
              <w:spacing w:after="0" w:line="240" w:lineRule="auto"/>
              <w:rPr>
                <w:szCs w:val="24"/>
              </w:rPr>
            </w:pPr>
            <w:r w:rsidRPr="00152D90">
              <w:rPr>
                <w:sz w:val="20"/>
                <w:szCs w:val="24"/>
              </w:rPr>
              <w:t xml:space="preserve">Ludwik Lehman, Witold </w:t>
            </w:r>
            <w:proofErr w:type="spellStart"/>
            <w:r w:rsidRPr="00152D90">
              <w:rPr>
                <w:sz w:val="20"/>
                <w:szCs w:val="24"/>
              </w:rPr>
              <w:t>Polesiuk</w:t>
            </w:r>
            <w:proofErr w:type="spellEnd"/>
            <w:r w:rsidRPr="00152D90">
              <w:rPr>
                <w:sz w:val="20"/>
                <w:szCs w:val="24"/>
              </w:rPr>
              <w:t>, Grzegorz Wojewoda</w:t>
            </w:r>
          </w:p>
        </w:tc>
        <w:tc>
          <w:tcPr>
            <w:tcW w:w="420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65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48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</w:tcPr>
          <w:p w:rsidR="00A7564C" w:rsidRPr="00E0310C" w:rsidRDefault="001F12A0" w:rsidP="0002646F">
            <w:pPr>
              <w:spacing w:after="0" w:line="240" w:lineRule="auto"/>
            </w:pPr>
            <w:r>
              <w:t>x</w:t>
            </w:r>
          </w:p>
        </w:tc>
        <w:tc>
          <w:tcPr>
            <w:tcW w:w="151" w:type="pct"/>
          </w:tcPr>
          <w:p w:rsidR="00A7564C" w:rsidRPr="00E0310C" w:rsidRDefault="001F12A0" w:rsidP="0002646F">
            <w:pPr>
              <w:spacing w:after="0" w:line="240" w:lineRule="auto"/>
            </w:pPr>
            <w:r>
              <w:t>x</w:t>
            </w:r>
          </w:p>
        </w:tc>
        <w:tc>
          <w:tcPr>
            <w:tcW w:w="166" w:type="pct"/>
          </w:tcPr>
          <w:p w:rsidR="00A7564C" w:rsidRPr="00E0310C" w:rsidRDefault="001F12A0" w:rsidP="0002646F">
            <w:pPr>
              <w:spacing w:after="0" w:line="240" w:lineRule="auto"/>
            </w:pPr>
            <w:r>
              <w:t>x</w:t>
            </w:r>
          </w:p>
        </w:tc>
        <w:tc>
          <w:tcPr>
            <w:tcW w:w="159" w:type="pct"/>
          </w:tcPr>
          <w:p w:rsidR="00A7564C" w:rsidRDefault="00A7564C" w:rsidP="0002646F">
            <w:pPr>
              <w:spacing w:after="0" w:line="240" w:lineRule="auto"/>
            </w:pPr>
          </w:p>
        </w:tc>
      </w:tr>
      <w:tr w:rsidR="001F12A0" w:rsidRPr="00E0310C" w:rsidTr="001F12A0">
        <w:tc>
          <w:tcPr>
            <w:tcW w:w="527" w:type="pct"/>
            <w:vMerge w:val="restart"/>
          </w:tcPr>
          <w:p w:rsidR="00A7564C" w:rsidRPr="00E0310C" w:rsidRDefault="00A7564C" w:rsidP="0002646F">
            <w:pPr>
              <w:spacing w:after="0" w:line="240" w:lineRule="auto"/>
            </w:pPr>
            <w:r w:rsidRPr="00E0310C">
              <w:t>biologia</w:t>
            </w:r>
          </w:p>
        </w:tc>
        <w:tc>
          <w:tcPr>
            <w:tcW w:w="1466" w:type="pct"/>
          </w:tcPr>
          <w:p w:rsidR="00A7564C" w:rsidRPr="005D126B" w:rsidRDefault="00A7564C" w:rsidP="0002646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26B">
              <w:rPr>
                <w:i/>
                <w:sz w:val="20"/>
                <w:szCs w:val="20"/>
              </w:rPr>
              <w:t>Biologia na czasie 3. Podręcznik dla liceum ogólnokształcącego i technikum. Zakres podstawowy</w:t>
            </w:r>
          </w:p>
        </w:tc>
        <w:tc>
          <w:tcPr>
            <w:tcW w:w="1017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Holeczek</w:t>
            </w:r>
          </w:p>
        </w:tc>
        <w:tc>
          <w:tcPr>
            <w:tcW w:w="420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65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48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5D126B">
              <w:rPr>
                <w:rFonts w:ascii="Segoe UI" w:hAnsi="Segoe UI" w:cs="Segoe UI"/>
                <w:color w:val="212529"/>
                <w:sz w:val="16"/>
              </w:rPr>
              <w:t>1006/3/2021</w:t>
            </w:r>
          </w:p>
        </w:tc>
        <w:tc>
          <w:tcPr>
            <w:tcW w:w="181" w:type="pct"/>
          </w:tcPr>
          <w:p w:rsidR="00A7564C" w:rsidRPr="00E0310C" w:rsidRDefault="001F12A0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A7564C" w:rsidRPr="00E0310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A7564C" w:rsidRPr="00E0310C" w:rsidRDefault="001F12A0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9" w:type="pct"/>
          </w:tcPr>
          <w:p w:rsidR="00A7564C" w:rsidRPr="00E0310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2A0" w:rsidRPr="00E0310C" w:rsidTr="001F12A0">
        <w:tc>
          <w:tcPr>
            <w:tcW w:w="527" w:type="pct"/>
            <w:vMerge/>
          </w:tcPr>
          <w:p w:rsidR="00A7564C" w:rsidRPr="00E0310C" w:rsidRDefault="00A7564C" w:rsidP="0002646F">
            <w:pPr>
              <w:spacing w:after="0" w:line="240" w:lineRule="auto"/>
            </w:pPr>
          </w:p>
        </w:tc>
        <w:tc>
          <w:tcPr>
            <w:tcW w:w="1466" w:type="pct"/>
          </w:tcPr>
          <w:p w:rsidR="00A7564C" w:rsidRPr="004F1B06" w:rsidRDefault="00A7564C" w:rsidP="005D126B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D126B">
              <w:rPr>
                <w:i/>
                <w:sz w:val="20"/>
                <w:szCs w:val="20"/>
              </w:rPr>
              <w:t>Biologia na czasie 3. Podręcznik dla liceum ogólnokształcącego i technikum. Zakres rozszerzony</w:t>
            </w:r>
          </w:p>
        </w:tc>
        <w:tc>
          <w:tcPr>
            <w:tcW w:w="1017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5D126B">
              <w:rPr>
                <w:sz w:val="20"/>
                <w:szCs w:val="20"/>
              </w:rPr>
              <w:t xml:space="preserve">Franciszek Dubert, Marek Guzik, Anna </w:t>
            </w:r>
            <w:proofErr w:type="spellStart"/>
            <w:r w:rsidRPr="005D126B">
              <w:rPr>
                <w:sz w:val="20"/>
                <w:szCs w:val="20"/>
              </w:rPr>
              <w:t>Helmin</w:t>
            </w:r>
            <w:proofErr w:type="spellEnd"/>
            <w:r w:rsidRPr="005D126B">
              <w:rPr>
                <w:sz w:val="20"/>
                <w:szCs w:val="20"/>
              </w:rPr>
              <w:t>, Jolanta Holeczek, Stanisław Krawczyk, Władysław Zamachowski</w:t>
            </w:r>
          </w:p>
        </w:tc>
        <w:tc>
          <w:tcPr>
            <w:tcW w:w="420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4F1B06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Nova Era </w:t>
            </w:r>
            <w:r w:rsidRPr="004F1B06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465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48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5D126B">
              <w:rPr>
                <w:rFonts w:ascii="Segoe UI" w:hAnsi="Segoe UI" w:cs="Segoe UI"/>
                <w:color w:val="212529"/>
                <w:sz w:val="16"/>
              </w:rPr>
              <w:t>1010/3/2021</w:t>
            </w:r>
          </w:p>
        </w:tc>
        <w:tc>
          <w:tcPr>
            <w:tcW w:w="181" w:type="pct"/>
          </w:tcPr>
          <w:p w:rsidR="00A7564C" w:rsidRPr="00E0310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7564C" w:rsidRPr="00E0310C" w:rsidRDefault="001F12A0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" w:type="pct"/>
          </w:tcPr>
          <w:p w:rsidR="00A7564C" w:rsidRPr="00E0310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7564C" w:rsidRDefault="001F12A0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F12A0" w:rsidRPr="00E0310C" w:rsidTr="001F12A0">
        <w:trPr>
          <w:trHeight w:val="587"/>
        </w:trPr>
        <w:tc>
          <w:tcPr>
            <w:tcW w:w="527" w:type="pct"/>
            <w:vMerge w:val="restart"/>
          </w:tcPr>
          <w:p w:rsidR="00A7564C" w:rsidRPr="00E0310C" w:rsidRDefault="00A7564C" w:rsidP="0002646F">
            <w:pPr>
              <w:spacing w:after="0" w:line="240" w:lineRule="auto"/>
            </w:pPr>
            <w:r w:rsidRPr="00E0310C">
              <w:t>geografia</w:t>
            </w:r>
          </w:p>
        </w:tc>
        <w:tc>
          <w:tcPr>
            <w:tcW w:w="1466" w:type="pct"/>
          </w:tcPr>
          <w:p w:rsidR="00A7564C" w:rsidRPr="00BE2B7D" w:rsidRDefault="00A7564C" w:rsidP="0077773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Oblicza geografii 3</w:t>
            </w:r>
          </w:p>
        </w:tc>
        <w:tc>
          <w:tcPr>
            <w:tcW w:w="1017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Czesław Adamiak, Anna </w:t>
            </w:r>
            <w:proofErr w:type="spellStart"/>
            <w:r>
              <w:rPr>
                <w:sz w:val="20"/>
                <w:szCs w:val="20"/>
              </w:rPr>
              <w:t>Dubownik</w:t>
            </w:r>
            <w:proofErr w:type="spellEnd"/>
            <w:r>
              <w:rPr>
                <w:sz w:val="20"/>
                <w:szCs w:val="20"/>
              </w:rPr>
              <w:t xml:space="preserve">, Marcin </w:t>
            </w:r>
            <w:proofErr w:type="spellStart"/>
            <w:r>
              <w:rPr>
                <w:sz w:val="20"/>
                <w:szCs w:val="20"/>
              </w:rPr>
              <w:t>Świtoniak</w:t>
            </w:r>
            <w:proofErr w:type="spellEnd"/>
            <w:r>
              <w:rPr>
                <w:sz w:val="20"/>
                <w:szCs w:val="20"/>
              </w:rPr>
              <w:t xml:space="preserve">, Marcin Nowak, Barbara </w:t>
            </w:r>
            <w:proofErr w:type="spellStart"/>
            <w:r>
              <w:rPr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420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65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48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983/3/2021</w:t>
            </w:r>
          </w:p>
        </w:tc>
        <w:tc>
          <w:tcPr>
            <w:tcW w:w="181" w:type="pct"/>
          </w:tcPr>
          <w:p w:rsidR="00A7564C" w:rsidRPr="00E0310C" w:rsidRDefault="001F12A0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A7564C" w:rsidRPr="00E0310C" w:rsidRDefault="001F12A0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" w:type="pct"/>
          </w:tcPr>
          <w:p w:rsidR="00A7564C" w:rsidRPr="00E0310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7564C" w:rsidRPr="00E0310C" w:rsidRDefault="001F12A0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F12A0" w:rsidRPr="00E0310C" w:rsidTr="001F12A0">
        <w:trPr>
          <w:trHeight w:val="545"/>
        </w:trPr>
        <w:tc>
          <w:tcPr>
            <w:tcW w:w="527" w:type="pct"/>
            <w:vMerge/>
          </w:tcPr>
          <w:p w:rsidR="001F12A0" w:rsidRPr="00E0310C" w:rsidRDefault="001F12A0" w:rsidP="001F12A0">
            <w:pPr>
              <w:spacing w:after="0" w:line="240" w:lineRule="auto"/>
            </w:pPr>
          </w:p>
        </w:tc>
        <w:tc>
          <w:tcPr>
            <w:tcW w:w="1466" w:type="pct"/>
          </w:tcPr>
          <w:p w:rsidR="001F12A0" w:rsidRPr="00BE2B7D" w:rsidRDefault="001F12A0" w:rsidP="001F12A0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 Oblicza geografii 3</w:t>
            </w:r>
          </w:p>
        </w:tc>
        <w:tc>
          <w:tcPr>
            <w:tcW w:w="1017" w:type="pct"/>
          </w:tcPr>
          <w:p w:rsidR="001F12A0" w:rsidRPr="00D355F2" w:rsidRDefault="001F12A0" w:rsidP="001F12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Świtoniak</w:t>
            </w:r>
            <w:proofErr w:type="spellEnd"/>
            <w:r>
              <w:rPr>
                <w:sz w:val="20"/>
                <w:szCs w:val="20"/>
              </w:rPr>
              <w:t>, Teresa Wieczorek, Roman Malarz, Tomasz Karasiewicz</w:t>
            </w:r>
          </w:p>
        </w:tc>
        <w:tc>
          <w:tcPr>
            <w:tcW w:w="420" w:type="pct"/>
          </w:tcPr>
          <w:p w:rsidR="001F12A0" w:rsidRPr="00D355F2" w:rsidRDefault="001F12A0" w:rsidP="001F12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65" w:type="pct"/>
          </w:tcPr>
          <w:p w:rsidR="001F12A0" w:rsidRPr="00D355F2" w:rsidRDefault="001F12A0" w:rsidP="001F12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48" w:type="pct"/>
          </w:tcPr>
          <w:p w:rsidR="001F12A0" w:rsidRPr="00D355F2" w:rsidRDefault="001F12A0" w:rsidP="001F12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973/3/2021</w:t>
            </w:r>
          </w:p>
        </w:tc>
        <w:tc>
          <w:tcPr>
            <w:tcW w:w="181" w:type="pct"/>
          </w:tcPr>
          <w:p w:rsidR="001F12A0" w:rsidRDefault="001F12A0" w:rsidP="001F12A0">
            <w:r w:rsidRPr="004671EB">
              <w:t>X</w:t>
            </w:r>
            <w:r w:rsidRPr="004671EB">
              <w:rPr>
                <w:vertAlign w:val="superscript"/>
              </w:rPr>
              <w:t>1</w:t>
            </w:r>
          </w:p>
        </w:tc>
        <w:tc>
          <w:tcPr>
            <w:tcW w:w="151" w:type="pct"/>
          </w:tcPr>
          <w:p w:rsidR="001F12A0" w:rsidRDefault="001F12A0" w:rsidP="001F12A0">
            <w:r w:rsidRPr="004671EB">
              <w:t>X</w:t>
            </w:r>
            <w:r w:rsidRPr="004671EB">
              <w:rPr>
                <w:vertAlign w:val="superscript"/>
              </w:rPr>
              <w:t>1</w:t>
            </w:r>
          </w:p>
        </w:tc>
        <w:tc>
          <w:tcPr>
            <w:tcW w:w="166" w:type="pct"/>
          </w:tcPr>
          <w:p w:rsidR="001F12A0" w:rsidRDefault="001F12A0" w:rsidP="001F12A0">
            <w:r w:rsidRPr="004671EB">
              <w:t>X</w:t>
            </w:r>
            <w:r w:rsidRPr="004671EB">
              <w:rPr>
                <w:vertAlign w:val="superscript"/>
              </w:rPr>
              <w:t>1</w:t>
            </w:r>
          </w:p>
        </w:tc>
        <w:tc>
          <w:tcPr>
            <w:tcW w:w="159" w:type="pct"/>
          </w:tcPr>
          <w:p w:rsidR="001F12A0" w:rsidRDefault="001F12A0" w:rsidP="001F12A0">
            <w:r w:rsidRPr="004671EB">
              <w:t>X</w:t>
            </w:r>
            <w:r w:rsidRPr="004671EB">
              <w:rPr>
                <w:vertAlign w:val="superscript"/>
              </w:rPr>
              <w:t>1</w:t>
            </w:r>
          </w:p>
        </w:tc>
      </w:tr>
      <w:tr w:rsidR="001F12A0" w:rsidRPr="00E0310C" w:rsidTr="001F12A0">
        <w:tc>
          <w:tcPr>
            <w:tcW w:w="527" w:type="pct"/>
            <w:vMerge w:val="restart"/>
          </w:tcPr>
          <w:p w:rsidR="00A7564C" w:rsidRPr="008F1D65" w:rsidRDefault="00A7564C" w:rsidP="0002646F">
            <w:pPr>
              <w:spacing w:after="0" w:line="240" w:lineRule="auto"/>
            </w:pPr>
            <w:r w:rsidRPr="008F1D65">
              <w:t>Chemia</w:t>
            </w:r>
            <w:r>
              <w:t xml:space="preserve"> </w:t>
            </w:r>
            <w:r w:rsidRPr="006F2F82">
              <w:rPr>
                <w:vertAlign w:val="superscript"/>
              </w:rPr>
              <w:t>2</w:t>
            </w:r>
          </w:p>
        </w:tc>
        <w:tc>
          <w:tcPr>
            <w:tcW w:w="1466" w:type="pct"/>
          </w:tcPr>
          <w:p w:rsidR="00A7564C" w:rsidRPr="00BE2B7D" w:rsidRDefault="00A7564C" w:rsidP="0002646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jest chemia  cz.2. chemia organiczna. Podręcznik dla liceum ogólnokształcącego i technikum</w:t>
            </w:r>
          </w:p>
        </w:tc>
        <w:tc>
          <w:tcPr>
            <w:tcW w:w="1017" w:type="pct"/>
          </w:tcPr>
          <w:p w:rsidR="00A7564C" w:rsidRPr="0054099F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Romuald Hessa, Aleksandra </w:t>
            </w:r>
            <w:proofErr w:type="spellStart"/>
            <w:r>
              <w:rPr>
                <w:sz w:val="20"/>
                <w:szCs w:val="20"/>
              </w:rPr>
              <w:t>Mrzigod</w:t>
            </w:r>
            <w:proofErr w:type="spellEnd"/>
            <w:r>
              <w:rPr>
                <w:sz w:val="20"/>
                <w:szCs w:val="20"/>
              </w:rPr>
              <w:t xml:space="preserve">, Janusz </w:t>
            </w:r>
            <w:proofErr w:type="spellStart"/>
            <w:r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420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65" w:type="pct"/>
          </w:tcPr>
          <w:p w:rsidR="00A7564C" w:rsidRPr="00BE2B7D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48" w:type="pct"/>
            <w:vAlign w:val="center"/>
          </w:tcPr>
          <w:p w:rsidR="00A7564C" w:rsidRPr="00BE2B7D" w:rsidRDefault="00A7564C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994/2/2020</w:t>
            </w:r>
          </w:p>
        </w:tc>
        <w:tc>
          <w:tcPr>
            <w:tcW w:w="181" w:type="pct"/>
          </w:tcPr>
          <w:p w:rsidR="00A7564C" w:rsidRPr="008F1D65" w:rsidRDefault="00EB77B3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A7564C" w:rsidRPr="008F1D65" w:rsidRDefault="00EB77B3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" w:type="pct"/>
          </w:tcPr>
          <w:p w:rsidR="00A7564C" w:rsidRPr="008F1D65" w:rsidRDefault="00EB77B3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9" w:type="pct"/>
          </w:tcPr>
          <w:p w:rsidR="00A7564C" w:rsidRDefault="00EB77B3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F12A0" w:rsidRPr="00E0310C" w:rsidTr="001F12A0">
        <w:tc>
          <w:tcPr>
            <w:tcW w:w="527" w:type="pct"/>
            <w:vMerge/>
          </w:tcPr>
          <w:p w:rsidR="00A7564C" w:rsidRPr="008F1D65" w:rsidRDefault="00A7564C" w:rsidP="0002646F">
            <w:pPr>
              <w:spacing w:after="0" w:line="240" w:lineRule="auto"/>
            </w:pPr>
          </w:p>
        </w:tc>
        <w:tc>
          <w:tcPr>
            <w:tcW w:w="1466" w:type="pct"/>
          </w:tcPr>
          <w:p w:rsidR="00A7564C" w:rsidRDefault="00A7564C" w:rsidP="0002646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jest chemia  cz.2. chemia organiczna. Podręcznik dla liceum ogólnokształcącego i technikum</w:t>
            </w:r>
          </w:p>
        </w:tc>
        <w:tc>
          <w:tcPr>
            <w:tcW w:w="1017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Litwin  Szarota Styka Wlazło, Joanna Szymońska</w:t>
            </w:r>
          </w:p>
        </w:tc>
        <w:tc>
          <w:tcPr>
            <w:tcW w:w="420" w:type="pct"/>
          </w:tcPr>
          <w:p w:rsidR="00A7564C" w:rsidRDefault="00A7564C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65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48" w:type="pct"/>
            <w:vAlign w:val="center"/>
          </w:tcPr>
          <w:p w:rsidR="00A7564C" w:rsidRDefault="00A7564C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991/22020</w:t>
            </w:r>
          </w:p>
        </w:tc>
        <w:tc>
          <w:tcPr>
            <w:tcW w:w="181" w:type="pct"/>
          </w:tcPr>
          <w:p w:rsidR="00A7564C" w:rsidRPr="008F1D65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7564C" w:rsidRPr="008F1D65" w:rsidRDefault="00EB77B3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EB77B3">
              <w:rPr>
                <w:sz w:val="20"/>
                <w:szCs w:val="20"/>
              </w:rPr>
              <w:t>X</w:t>
            </w:r>
            <w:r w:rsidRPr="00EB77B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6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7564C" w:rsidRDefault="00EB77B3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EB77B3">
              <w:rPr>
                <w:sz w:val="20"/>
                <w:szCs w:val="20"/>
              </w:rPr>
              <w:t>X</w:t>
            </w:r>
            <w:r w:rsidRPr="00EB77B3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1F12A0" w:rsidRPr="00E0310C" w:rsidTr="001F12A0">
        <w:tc>
          <w:tcPr>
            <w:tcW w:w="527" w:type="pct"/>
          </w:tcPr>
          <w:p w:rsidR="00A7564C" w:rsidRPr="00E0310C" w:rsidRDefault="00A7564C" w:rsidP="00F81AD7">
            <w:pPr>
              <w:spacing w:after="0" w:line="240" w:lineRule="auto"/>
            </w:pPr>
            <w:r w:rsidRPr="00E0310C">
              <w:t>informatyka</w:t>
            </w:r>
          </w:p>
        </w:tc>
        <w:tc>
          <w:tcPr>
            <w:tcW w:w="1466" w:type="pct"/>
          </w:tcPr>
          <w:p w:rsidR="00A7564C" w:rsidRPr="005D126B" w:rsidRDefault="00A7564C" w:rsidP="00F81AD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26B">
              <w:rPr>
                <w:i/>
                <w:sz w:val="20"/>
                <w:szCs w:val="20"/>
              </w:rPr>
              <w:t>Informatyka</w:t>
            </w:r>
            <w:r>
              <w:rPr>
                <w:i/>
                <w:sz w:val="20"/>
                <w:szCs w:val="20"/>
              </w:rPr>
              <w:t xml:space="preserve"> na czasie  część 3.</w:t>
            </w:r>
            <w:r w:rsidRPr="005D126B">
              <w:rPr>
                <w:i/>
                <w:sz w:val="20"/>
                <w:szCs w:val="20"/>
              </w:rPr>
              <w:t xml:space="preserve"> </w:t>
            </w:r>
          </w:p>
          <w:p w:rsidR="00A7564C" w:rsidRPr="005D126B" w:rsidRDefault="00A7564C" w:rsidP="00F81AD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26B">
              <w:rPr>
                <w:i/>
                <w:sz w:val="20"/>
                <w:szCs w:val="20"/>
              </w:rPr>
              <w:t xml:space="preserve">Podręcznik Zakres podstawowy - Szkoła </w:t>
            </w:r>
            <w:r>
              <w:rPr>
                <w:i/>
                <w:sz w:val="20"/>
                <w:szCs w:val="20"/>
              </w:rPr>
              <w:t>p</w:t>
            </w:r>
            <w:r w:rsidRPr="005D126B">
              <w:rPr>
                <w:i/>
                <w:sz w:val="20"/>
                <w:szCs w:val="20"/>
              </w:rPr>
              <w:t>onadpodstawowa</w:t>
            </w:r>
          </w:p>
          <w:p w:rsidR="00A7564C" w:rsidRPr="00BE2B7D" w:rsidRDefault="00A7564C" w:rsidP="00F81AD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017" w:type="pct"/>
          </w:tcPr>
          <w:p w:rsidR="00A7564C" w:rsidRPr="00F81AD7" w:rsidRDefault="00A7564C" w:rsidP="00F81AD7">
            <w:pPr>
              <w:rPr>
                <w:sz w:val="20"/>
                <w:szCs w:val="20"/>
              </w:rPr>
            </w:pPr>
            <w:r w:rsidRPr="00F81AD7">
              <w:rPr>
                <w:sz w:val="20"/>
                <w:szCs w:val="20"/>
              </w:rPr>
              <w:lastRenderedPageBreak/>
              <w:t xml:space="preserve">Janusz Mazur , Paweł </w:t>
            </w:r>
            <w:proofErr w:type="spellStart"/>
            <w:r w:rsidRPr="00F81AD7">
              <w:rPr>
                <w:sz w:val="20"/>
                <w:szCs w:val="20"/>
              </w:rPr>
              <w:t>Perekietka</w:t>
            </w:r>
            <w:proofErr w:type="spellEnd"/>
            <w:r w:rsidRPr="00F81AD7">
              <w:rPr>
                <w:sz w:val="20"/>
                <w:szCs w:val="20"/>
              </w:rPr>
              <w:t>, Zbigniew Talaga, Janusz Wierzbicki</w:t>
            </w:r>
          </w:p>
        </w:tc>
        <w:tc>
          <w:tcPr>
            <w:tcW w:w="420" w:type="pct"/>
          </w:tcPr>
          <w:p w:rsidR="00A7564C" w:rsidRDefault="00A7564C" w:rsidP="00F81AD7">
            <w:r w:rsidRPr="00FE1D56">
              <w:t>Nowa Era</w:t>
            </w:r>
          </w:p>
        </w:tc>
        <w:tc>
          <w:tcPr>
            <w:tcW w:w="465" w:type="pct"/>
          </w:tcPr>
          <w:p w:rsidR="00A7564C" w:rsidRPr="00BE2B7D" w:rsidRDefault="00A7564C" w:rsidP="00F81A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48" w:type="pct"/>
          </w:tcPr>
          <w:p w:rsidR="00A7564C" w:rsidRPr="005D126B" w:rsidRDefault="00A7564C" w:rsidP="00F81A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990/3/2021</w:t>
            </w:r>
          </w:p>
          <w:p w:rsidR="00A7564C" w:rsidRPr="00BE2B7D" w:rsidRDefault="00A7564C" w:rsidP="00F81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</w:tcPr>
          <w:p w:rsidR="00A7564C" w:rsidRPr="00E0310C" w:rsidRDefault="001F12A0" w:rsidP="00F81A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A7564C" w:rsidRPr="00E0310C" w:rsidRDefault="001F12A0" w:rsidP="00F81A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" w:type="pct"/>
          </w:tcPr>
          <w:p w:rsidR="00A7564C" w:rsidRPr="00E0310C" w:rsidRDefault="001F12A0" w:rsidP="00F81A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9" w:type="pct"/>
          </w:tcPr>
          <w:p w:rsidR="00A7564C" w:rsidRDefault="001F12A0" w:rsidP="00F81A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F12A0" w:rsidRPr="00E0310C" w:rsidTr="001F12A0">
        <w:tc>
          <w:tcPr>
            <w:tcW w:w="527" w:type="pct"/>
          </w:tcPr>
          <w:p w:rsidR="00A7564C" w:rsidRPr="000A2E02" w:rsidRDefault="00A7564C" w:rsidP="0002646F">
            <w:pPr>
              <w:spacing w:after="0" w:line="240" w:lineRule="auto"/>
              <w:rPr>
                <w:sz w:val="18"/>
                <w:szCs w:val="18"/>
              </w:rPr>
            </w:pPr>
            <w:r w:rsidRPr="000A2E02">
              <w:rPr>
                <w:sz w:val="18"/>
                <w:szCs w:val="18"/>
              </w:rPr>
              <w:lastRenderedPageBreak/>
              <w:t>podstawy przedsiębiorczości</w:t>
            </w:r>
          </w:p>
        </w:tc>
        <w:tc>
          <w:tcPr>
            <w:tcW w:w="1466" w:type="pct"/>
          </w:tcPr>
          <w:p w:rsidR="00A7564C" w:rsidRPr="00BE2B7D" w:rsidRDefault="00A7564C" w:rsidP="0002646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Kontynuacja  podręcznika </w:t>
            </w:r>
          </w:p>
        </w:tc>
        <w:tc>
          <w:tcPr>
            <w:tcW w:w="1017" w:type="pct"/>
          </w:tcPr>
          <w:p w:rsidR="00A7564C" w:rsidRPr="00BE2B7D" w:rsidRDefault="00A7564C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</w:tcPr>
          <w:p w:rsidR="00A7564C" w:rsidRPr="00BE2B7D" w:rsidRDefault="00A7564C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65" w:type="pct"/>
          </w:tcPr>
          <w:p w:rsidR="00A7564C" w:rsidRPr="00BE2B7D" w:rsidRDefault="00A7564C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</w:tcPr>
          <w:p w:rsidR="00A7564C" w:rsidRPr="00BE2B7D" w:rsidRDefault="00A7564C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" w:type="pct"/>
          </w:tcPr>
          <w:p w:rsidR="00A7564C" w:rsidRPr="000A2E02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7564C" w:rsidRPr="000A2E02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A7564C" w:rsidRPr="000A2E02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2A0" w:rsidRPr="00E0310C" w:rsidTr="001F12A0">
        <w:trPr>
          <w:trHeight w:val="358"/>
        </w:trPr>
        <w:tc>
          <w:tcPr>
            <w:tcW w:w="527" w:type="pct"/>
          </w:tcPr>
          <w:p w:rsidR="00A7564C" w:rsidRPr="000A2E02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466" w:type="pct"/>
          </w:tcPr>
          <w:p w:rsidR="00A7564C" w:rsidRDefault="00A7564C" w:rsidP="00A7564C">
            <w:pPr>
              <w:numPr>
                <w:ilvl w:val="0"/>
                <w:numId w:val="2"/>
              </w:numPr>
              <w:spacing w:after="0" w:line="360" w:lineRule="auto"/>
              <w:ind w:left="33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Checkpoint.B2 (książka ucznia i zeszyt  ćwiczeń)</w:t>
            </w:r>
          </w:p>
          <w:p w:rsidR="00A7564C" w:rsidRPr="00A7564C" w:rsidRDefault="00A7564C" w:rsidP="00A7564C">
            <w:pPr>
              <w:numPr>
                <w:ilvl w:val="0"/>
                <w:numId w:val="2"/>
              </w:numPr>
              <w:ind w:left="339"/>
              <w:rPr>
                <w:i/>
                <w:color w:val="000000"/>
                <w:sz w:val="20"/>
                <w:szCs w:val="20"/>
              </w:rPr>
            </w:pPr>
            <w:r w:rsidRPr="00A7564C">
              <w:rPr>
                <w:i/>
                <w:color w:val="000000"/>
                <w:sz w:val="20"/>
                <w:szCs w:val="20"/>
              </w:rPr>
              <w:t>Checkpoint.B2</w:t>
            </w:r>
            <w:r>
              <w:rPr>
                <w:i/>
                <w:color w:val="000000"/>
                <w:sz w:val="20"/>
                <w:szCs w:val="20"/>
              </w:rPr>
              <w:t>+</w:t>
            </w:r>
            <w:r w:rsidRPr="00A7564C">
              <w:rPr>
                <w:i/>
                <w:color w:val="000000"/>
                <w:sz w:val="20"/>
                <w:szCs w:val="20"/>
              </w:rPr>
              <w:t xml:space="preserve"> (książka ucznia i zeszyt  ćwiczeń)</w:t>
            </w:r>
          </w:p>
          <w:p w:rsidR="00A7564C" w:rsidRPr="00BE2B7D" w:rsidRDefault="00A7564C" w:rsidP="00A7564C">
            <w:pPr>
              <w:numPr>
                <w:ilvl w:val="0"/>
                <w:numId w:val="2"/>
              </w:numPr>
              <w:spacing w:after="0" w:line="360" w:lineRule="auto"/>
              <w:ind w:left="33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Repetytorium – podręcznik do szkół ponadpodstawowych –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pozim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podstawowy i rozszerzony</w:t>
            </w:r>
          </w:p>
        </w:tc>
        <w:tc>
          <w:tcPr>
            <w:tcW w:w="1017" w:type="pct"/>
          </w:tcPr>
          <w:p w:rsidR="00A7564C" w:rsidRPr="00BE2B7D" w:rsidRDefault="00A7564C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Dawid Spencer Monika </w:t>
            </w:r>
            <w:proofErr w:type="spellStart"/>
            <w:r>
              <w:rPr>
                <w:color w:val="000000"/>
                <w:sz w:val="20"/>
                <w:szCs w:val="20"/>
              </w:rPr>
              <w:t>Cichmińska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(podręcznik) Frances </w:t>
            </w:r>
            <w:proofErr w:type="spellStart"/>
            <w:r>
              <w:rPr>
                <w:color w:val="000000"/>
                <w:sz w:val="20"/>
                <w:szCs w:val="20"/>
              </w:rPr>
              <w:t>Treloar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Gill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Holey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(zeszyt ćwiczeń)</w:t>
            </w:r>
          </w:p>
        </w:tc>
        <w:tc>
          <w:tcPr>
            <w:tcW w:w="420" w:type="pct"/>
          </w:tcPr>
          <w:p w:rsidR="00A7564C" w:rsidRPr="00BE2B7D" w:rsidRDefault="00A7564C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465" w:type="pct"/>
          </w:tcPr>
          <w:p w:rsidR="00A7564C" w:rsidRPr="00BE2B7D" w:rsidRDefault="00A7564C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rozszerzony</w:t>
            </w:r>
          </w:p>
        </w:tc>
        <w:tc>
          <w:tcPr>
            <w:tcW w:w="448" w:type="pct"/>
          </w:tcPr>
          <w:p w:rsidR="00A7564C" w:rsidRDefault="00A7564C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959/3/2020</w:t>
            </w:r>
          </w:p>
          <w:p w:rsidR="006717D7" w:rsidRDefault="006717D7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6717D7" w:rsidRDefault="006717D7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6717D7" w:rsidRDefault="006717D7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6717D7" w:rsidRDefault="006717D7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6717D7" w:rsidRPr="00BE2B7D" w:rsidRDefault="006717D7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1139/2022</w:t>
            </w:r>
          </w:p>
        </w:tc>
        <w:tc>
          <w:tcPr>
            <w:tcW w:w="181" w:type="pct"/>
          </w:tcPr>
          <w:p w:rsidR="00A7564C" w:rsidRPr="000A2E02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7564C" w:rsidRPr="000A2E02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2A0" w:rsidRPr="00E0310C" w:rsidTr="001F12A0">
        <w:trPr>
          <w:trHeight w:val="516"/>
        </w:trPr>
        <w:tc>
          <w:tcPr>
            <w:tcW w:w="527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66" w:type="pct"/>
          </w:tcPr>
          <w:p w:rsidR="00A7564C" w:rsidRDefault="00A7564C" w:rsidP="0002646F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2 (książka ucznia i zeszyt ćwiczeń)</w:t>
            </w:r>
          </w:p>
        </w:tc>
        <w:tc>
          <w:tcPr>
            <w:tcW w:w="1017" w:type="pct"/>
          </w:tcPr>
          <w:p w:rsidR="00A7564C" w:rsidRDefault="00A7564C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color w:val="000000"/>
                <w:sz w:val="20"/>
                <w:szCs w:val="20"/>
              </w:rPr>
              <w:t>Sharman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Michael </w:t>
            </w:r>
            <w:proofErr w:type="spellStart"/>
            <w:r>
              <w:rPr>
                <w:color w:val="000000"/>
                <w:sz w:val="20"/>
                <w:szCs w:val="20"/>
              </w:rPr>
              <w:t>Duckworth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(książka ucznia) </w:t>
            </w:r>
            <w:proofErr w:type="spellStart"/>
            <w:r>
              <w:rPr>
                <w:color w:val="000000"/>
                <w:sz w:val="20"/>
                <w:szCs w:val="20"/>
              </w:rPr>
              <w:t>Elex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RAynham</w:t>
            </w:r>
            <w:proofErr w:type="spellEnd"/>
            <w:r>
              <w:rPr>
                <w:color w:val="000000"/>
                <w:sz w:val="20"/>
                <w:szCs w:val="20"/>
              </w:rPr>
              <w:t>, Dorota Borkowska, Emma Szlachta (zeszyt ćwiczeń)</w:t>
            </w:r>
          </w:p>
        </w:tc>
        <w:tc>
          <w:tcPr>
            <w:tcW w:w="420" w:type="pct"/>
          </w:tcPr>
          <w:p w:rsidR="00A7564C" w:rsidRDefault="00A7564C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465" w:type="pct"/>
          </w:tcPr>
          <w:p w:rsidR="00A7564C" w:rsidRDefault="00A7564C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448" w:type="pct"/>
          </w:tcPr>
          <w:p w:rsidR="00A7564C" w:rsidRDefault="00A7564C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986/2019</w:t>
            </w:r>
          </w:p>
          <w:p w:rsidR="006717D7" w:rsidRDefault="006717D7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6717D7" w:rsidRDefault="006717D7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6717D7" w:rsidRDefault="006717D7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6717D7" w:rsidRDefault="006717D7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6717D7" w:rsidRDefault="006717D7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2A0" w:rsidRPr="00E0310C" w:rsidTr="001F12A0">
        <w:tc>
          <w:tcPr>
            <w:tcW w:w="527" w:type="pct"/>
            <w:vMerge w:val="restar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pct"/>
          </w:tcPr>
          <w:p w:rsidR="00A7564C" w:rsidRDefault="00A7564C" w:rsidP="0002646F">
            <w:pPr>
              <w:spacing w:after="0" w:line="100" w:lineRule="atLeas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Weltour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Deutsch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017" w:type="pct"/>
          </w:tcPr>
          <w:p w:rsidR="00A7564C" w:rsidRDefault="00A7564C" w:rsidP="0002646F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Sylwia Mróz </w:t>
            </w:r>
            <w:proofErr w:type="spellStart"/>
            <w:r>
              <w:rPr>
                <w:sz w:val="20"/>
                <w:szCs w:val="20"/>
              </w:rPr>
              <w:t>Dwornikowska</w:t>
            </w:r>
            <w:proofErr w:type="spellEnd"/>
          </w:p>
        </w:tc>
        <w:tc>
          <w:tcPr>
            <w:tcW w:w="420" w:type="pct"/>
          </w:tcPr>
          <w:p w:rsidR="00A7564C" w:rsidRDefault="00A7564C" w:rsidP="0002646F">
            <w:pPr>
              <w:pStyle w:val="Zawartotabeli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65" w:type="pct"/>
          </w:tcPr>
          <w:p w:rsidR="00A7564C" w:rsidRDefault="00A7564C" w:rsidP="0002646F">
            <w:pPr>
              <w:spacing w:after="0" w:line="36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podstawowy</w:t>
            </w:r>
          </w:p>
        </w:tc>
        <w:tc>
          <w:tcPr>
            <w:tcW w:w="448" w:type="pct"/>
          </w:tcPr>
          <w:p w:rsidR="00A7564C" w:rsidRDefault="00A7564C" w:rsidP="0002646F">
            <w:pPr>
              <w:pStyle w:val="Zawartotabeli"/>
            </w:pPr>
            <w:r w:rsidRPr="00663E21">
              <w:rPr>
                <w:sz w:val="20"/>
              </w:rPr>
              <w:t>935/3/2020</w:t>
            </w:r>
          </w:p>
        </w:tc>
        <w:tc>
          <w:tcPr>
            <w:tcW w:w="181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2A0" w:rsidRPr="00E0310C" w:rsidTr="001F12A0">
        <w:tc>
          <w:tcPr>
            <w:tcW w:w="527" w:type="pct"/>
            <w:vMerge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6" w:type="pct"/>
          </w:tcPr>
          <w:p w:rsidR="00A7564C" w:rsidRDefault="00A7564C" w:rsidP="0002646F">
            <w:pPr>
              <w:pStyle w:val="Zawartotabel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Aktuell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017" w:type="pct"/>
          </w:tcPr>
          <w:p w:rsidR="00A7564C" w:rsidRDefault="00A7564C" w:rsidP="0002646F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Gajownik, Nina Drabich</w:t>
            </w:r>
          </w:p>
        </w:tc>
        <w:tc>
          <w:tcPr>
            <w:tcW w:w="420" w:type="pct"/>
          </w:tcPr>
          <w:p w:rsidR="00A7564C" w:rsidRDefault="00A7564C" w:rsidP="0002646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465" w:type="pct"/>
          </w:tcPr>
          <w:p w:rsidR="00A7564C" w:rsidRDefault="00A7564C" w:rsidP="0002646F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48" w:type="pct"/>
          </w:tcPr>
          <w:p w:rsidR="00A7564C" w:rsidRDefault="00A7564C" w:rsidP="0002646F">
            <w:pPr>
              <w:pStyle w:val="Zawartotabeli"/>
            </w:pPr>
            <w:r w:rsidRPr="00663E21">
              <w:rPr>
                <w:rFonts w:ascii="Segoe UI" w:hAnsi="Segoe UI" w:cs="Segoe UI"/>
                <w:color w:val="212529"/>
                <w:sz w:val="18"/>
              </w:rPr>
              <w:t>1026/4/2021</w:t>
            </w:r>
          </w:p>
        </w:tc>
        <w:tc>
          <w:tcPr>
            <w:tcW w:w="181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2A0" w:rsidRPr="00A52731" w:rsidTr="001F12A0">
        <w:tc>
          <w:tcPr>
            <w:tcW w:w="527" w:type="pct"/>
          </w:tcPr>
          <w:p w:rsidR="00A7564C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Włoski</w:t>
            </w:r>
          </w:p>
        </w:tc>
        <w:tc>
          <w:tcPr>
            <w:tcW w:w="1466" w:type="pct"/>
          </w:tcPr>
          <w:p w:rsidR="00A7564C" w:rsidRPr="00A52731" w:rsidRDefault="00A7564C" w:rsidP="00A7564C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r w:rsidRPr="00A7564C">
              <w:rPr>
                <w:i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A7564C">
              <w:rPr>
                <w:i/>
                <w:color w:val="000000"/>
                <w:sz w:val="20"/>
                <w:szCs w:val="20"/>
              </w:rPr>
              <w:t>Belpaese</w:t>
            </w:r>
            <w:proofErr w:type="spellEnd"/>
            <w:r w:rsidRPr="00A7564C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2 </w:t>
            </w:r>
            <w:r w:rsidRPr="00A7564C">
              <w:rPr>
                <w:i/>
                <w:color w:val="000000"/>
                <w:sz w:val="20"/>
                <w:szCs w:val="20"/>
              </w:rPr>
              <w:t xml:space="preserve"> podręcznik + ćwiczenia</w:t>
            </w:r>
          </w:p>
        </w:tc>
        <w:tc>
          <w:tcPr>
            <w:tcW w:w="1017" w:type="pct"/>
          </w:tcPr>
          <w:p w:rsidR="00A7564C" w:rsidRPr="00A52731" w:rsidRDefault="00A7564C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Olga </w:t>
            </w:r>
            <w:proofErr w:type="spellStart"/>
            <w:r>
              <w:rPr>
                <w:color w:val="000000"/>
                <w:sz w:val="20"/>
                <w:szCs w:val="20"/>
              </w:rPr>
              <w:t>Seneta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Niemiec, Agnieszka Krawczyńska</w:t>
            </w:r>
          </w:p>
        </w:tc>
        <w:tc>
          <w:tcPr>
            <w:tcW w:w="420" w:type="pct"/>
          </w:tcPr>
          <w:p w:rsidR="00A7564C" w:rsidRPr="00A52731" w:rsidRDefault="00A7564C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465" w:type="pct"/>
          </w:tcPr>
          <w:p w:rsidR="00A7564C" w:rsidRPr="00A52731" w:rsidRDefault="00A7564C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448" w:type="pct"/>
          </w:tcPr>
          <w:p w:rsidR="00A7564C" w:rsidRPr="00A52731" w:rsidRDefault="00A7564C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1143/2/2022</w:t>
            </w:r>
          </w:p>
        </w:tc>
        <w:tc>
          <w:tcPr>
            <w:tcW w:w="181" w:type="pct"/>
          </w:tcPr>
          <w:p w:rsidR="00A7564C" w:rsidRPr="00A52731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7564C" w:rsidRPr="00A52731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A7564C" w:rsidRPr="00A52731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7564C" w:rsidRPr="00A52731" w:rsidRDefault="00A7564C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64C" w:rsidRPr="00E0310C" w:rsidTr="001F12A0">
        <w:trPr>
          <w:gridAfter w:val="2"/>
          <w:wAfter w:w="325" w:type="pct"/>
        </w:trPr>
        <w:tc>
          <w:tcPr>
            <w:tcW w:w="527" w:type="pct"/>
          </w:tcPr>
          <w:p w:rsidR="00A7564C" w:rsidRPr="00E0310C" w:rsidRDefault="00A7564C" w:rsidP="0002646F">
            <w:pPr>
              <w:spacing w:after="0" w:line="240" w:lineRule="auto"/>
            </w:pPr>
            <w:r w:rsidRPr="00E0310C">
              <w:t>religia</w:t>
            </w:r>
          </w:p>
        </w:tc>
        <w:tc>
          <w:tcPr>
            <w:tcW w:w="1466" w:type="pct"/>
          </w:tcPr>
          <w:p w:rsidR="00A7564C" w:rsidRPr="00BE2B7D" w:rsidRDefault="00A7564C" w:rsidP="0002646F">
            <w:pPr>
              <w:spacing w:after="0" w:line="336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</w:tcPr>
          <w:p w:rsidR="00A7564C" w:rsidRPr="00BE2B7D" w:rsidRDefault="00A7564C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</w:tcPr>
          <w:p w:rsidR="00A7564C" w:rsidRPr="00BE2B7D" w:rsidRDefault="00A7564C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</w:tcPr>
          <w:p w:rsidR="00A7564C" w:rsidRPr="00BE2B7D" w:rsidRDefault="00A7564C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</w:tcPr>
          <w:p w:rsidR="00A7564C" w:rsidRPr="00BE2B7D" w:rsidRDefault="00A7564C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" w:type="pct"/>
          </w:tcPr>
          <w:p w:rsidR="00A7564C" w:rsidRDefault="00A7564C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</w:tcPr>
          <w:p w:rsidR="00A7564C" w:rsidRDefault="00A7564C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81022A" w:rsidRDefault="0081022A"/>
    <w:p w:rsidR="00E850C0" w:rsidRDefault="00A52731">
      <w:r w:rsidRPr="00A52731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A52731">
        <w:t>Dotyczy uczniów realizujących dane rozszerzenie lub poziom danego</w:t>
      </w:r>
      <w:r>
        <w:t xml:space="preserve"> języka – przed zakupem podręczników należy upewnić się co przydziału profilu i grup językowych.</w:t>
      </w:r>
    </w:p>
    <w:p w:rsidR="00A7564C" w:rsidRDefault="00A7564C">
      <w:r>
        <w:t>Podręczniki do języków obcych należy zakupić dopiero po uzgodnieniu z nauczycielem przedmiotu we wrześniu</w:t>
      </w:r>
    </w:p>
    <w:p w:rsidR="006F2F82" w:rsidRDefault="006F2F82">
      <w:r w:rsidRPr="006F2F82">
        <w:rPr>
          <w:vertAlign w:val="superscript"/>
        </w:rPr>
        <w:t>2</w:t>
      </w:r>
      <w:r>
        <w:t xml:space="preserve"> w pierwszym semestrze uczniowie korzystają z tego samego podręcznika co w</w:t>
      </w:r>
      <w:r w:rsidR="00663E21">
        <w:t xml:space="preserve"> klasie drugiej</w:t>
      </w:r>
      <w:r w:rsidR="00016449">
        <w:t xml:space="preserve"> </w:t>
      </w:r>
    </w:p>
    <w:sectPr w:rsidR="006F2F82" w:rsidSect="00246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CCD"/>
    <w:multiLevelType w:val="hybridMultilevel"/>
    <w:tmpl w:val="CB681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F2019"/>
    <w:multiLevelType w:val="hybridMultilevel"/>
    <w:tmpl w:val="1CDC95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A7B4F"/>
    <w:rsid w:val="00016449"/>
    <w:rsid w:val="0002646F"/>
    <w:rsid w:val="0003165A"/>
    <w:rsid w:val="0005228A"/>
    <w:rsid w:val="0007020B"/>
    <w:rsid w:val="0007488C"/>
    <w:rsid w:val="000A2E02"/>
    <w:rsid w:val="000C51DE"/>
    <w:rsid w:val="00100D5A"/>
    <w:rsid w:val="00104EE1"/>
    <w:rsid w:val="00105916"/>
    <w:rsid w:val="00152D90"/>
    <w:rsid w:val="001A3ECE"/>
    <w:rsid w:val="001E696F"/>
    <w:rsid w:val="001F12A0"/>
    <w:rsid w:val="00230B39"/>
    <w:rsid w:val="00246616"/>
    <w:rsid w:val="002646A9"/>
    <w:rsid w:val="002A64BB"/>
    <w:rsid w:val="00353594"/>
    <w:rsid w:val="0035526C"/>
    <w:rsid w:val="00356EDD"/>
    <w:rsid w:val="00367CF3"/>
    <w:rsid w:val="003C44B7"/>
    <w:rsid w:val="003E54D1"/>
    <w:rsid w:val="0045077F"/>
    <w:rsid w:val="004A0D47"/>
    <w:rsid w:val="004B13AB"/>
    <w:rsid w:val="004C0DEC"/>
    <w:rsid w:val="004D3273"/>
    <w:rsid w:val="004F1B06"/>
    <w:rsid w:val="00504711"/>
    <w:rsid w:val="0054099F"/>
    <w:rsid w:val="005D126B"/>
    <w:rsid w:val="0061194B"/>
    <w:rsid w:val="00653721"/>
    <w:rsid w:val="00663E21"/>
    <w:rsid w:val="006717D7"/>
    <w:rsid w:val="006A7B4F"/>
    <w:rsid w:val="006C7884"/>
    <w:rsid w:val="006C7F37"/>
    <w:rsid w:val="006F2F82"/>
    <w:rsid w:val="006F78F3"/>
    <w:rsid w:val="00712DE8"/>
    <w:rsid w:val="00715A50"/>
    <w:rsid w:val="00777731"/>
    <w:rsid w:val="007B316F"/>
    <w:rsid w:val="007B58CC"/>
    <w:rsid w:val="007D5E06"/>
    <w:rsid w:val="007D6F77"/>
    <w:rsid w:val="007E4235"/>
    <w:rsid w:val="007E4FB9"/>
    <w:rsid w:val="0081022A"/>
    <w:rsid w:val="00827C6F"/>
    <w:rsid w:val="008369AD"/>
    <w:rsid w:val="008F1D65"/>
    <w:rsid w:val="009223EC"/>
    <w:rsid w:val="009427EA"/>
    <w:rsid w:val="009650BD"/>
    <w:rsid w:val="009B2D38"/>
    <w:rsid w:val="009C382C"/>
    <w:rsid w:val="009D70C7"/>
    <w:rsid w:val="009F4878"/>
    <w:rsid w:val="00A20262"/>
    <w:rsid w:val="00A35015"/>
    <w:rsid w:val="00A52731"/>
    <w:rsid w:val="00A56E94"/>
    <w:rsid w:val="00A7134A"/>
    <w:rsid w:val="00A72501"/>
    <w:rsid w:val="00A7564C"/>
    <w:rsid w:val="00A80C37"/>
    <w:rsid w:val="00AC1DC1"/>
    <w:rsid w:val="00AD0C2D"/>
    <w:rsid w:val="00AE0C1E"/>
    <w:rsid w:val="00AE2B86"/>
    <w:rsid w:val="00B04F98"/>
    <w:rsid w:val="00B1011C"/>
    <w:rsid w:val="00B3437D"/>
    <w:rsid w:val="00BE2B7D"/>
    <w:rsid w:val="00C37800"/>
    <w:rsid w:val="00C63F78"/>
    <w:rsid w:val="00C855B7"/>
    <w:rsid w:val="00C937A6"/>
    <w:rsid w:val="00C95926"/>
    <w:rsid w:val="00D16AEE"/>
    <w:rsid w:val="00D355F2"/>
    <w:rsid w:val="00D77E7B"/>
    <w:rsid w:val="00D83F51"/>
    <w:rsid w:val="00D853DC"/>
    <w:rsid w:val="00DC4E11"/>
    <w:rsid w:val="00DC5FBC"/>
    <w:rsid w:val="00DF4F6E"/>
    <w:rsid w:val="00DF5F98"/>
    <w:rsid w:val="00E0310C"/>
    <w:rsid w:val="00E4396E"/>
    <w:rsid w:val="00E850C0"/>
    <w:rsid w:val="00EB77B3"/>
    <w:rsid w:val="00ED264C"/>
    <w:rsid w:val="00F41BCF"/>
    <w:rsid w:val="00F81AD7"/>
    <w:rsid w:val="00FD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B4F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126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C7F3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91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05916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6C7F37"/>
    <w:rPr>
      <w:rFonts w:eastAsia="Times New Roman"/>
      <w:b/>
      <w:bCs/>
      <w:sz w:val="36"/>
      <w:szCs w:val="36"/>
    </w:rPr>
  </w:style>
  <w:style w:type="character" w:customStyle="1" w:styleId="normaltextrun">
    <w:name w:val="normaltextrun"/>
    <w:rsid w:val="00D355F2"/>
  </w:style>
  <w:style w:type="paragraph" w:customStyle="1" w:styleId="Zawartotabeli">
    <w:name w:val="Zawartość tabeli"/>
    <w:basedOn w:val="Normalny"/>
    <w:rsid w:val="00AD0C2D"/>
    <w:pPr>
      <w:suppressLineNumbers/>
      <w:suppressAutoHyphens/>
      <w:spacing w:after="0" w:line="240" w:lineRule="auto"/>
    </w:pPr>
    <w:rPr>
      <w:rFonts w:eastAsia="NSimSun" w:cs="Arial"/>
      <w:color w:val="00000A"/>
      <w:kern w:val="1"/>
      <w:szCs w:val="24"/>
      <w:lang w:eastAsia="hi-IN" w:bidi="hi-IN"/>
    </w:rPr>
  </w:style>
  <w:style w:type="character" w:customStyle="1" w:styleId="spellingerror">
    <w:name w:val="spellingerror"/>
    <w:rsid w:val="009F4878"/>
  </w:style>
  <w:style w:type="character" w:customStyle="1" w:styleId="eop">
    <w:name w:val="eop"/>
    <w:rsid w:val="009F4878"/>
  </w:style>
  <w:style w:type="paragraph" w:styleId="NormalnyWeb">
    <w:name w:val="Normal (Web)"/>
    <w:basedOn w:val="Normalny"/>
    <w:uiPriority w:val="99"/>
    <w:semiHidden/>
    <w:unhideWhenUsed/>
    <w:rsid w:val="004F1B0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5D126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LO</dc:creator>
  <cp:lastModifiedBy>Damian Bąkowski</cp:lastModifiedBy>
  <cp:revision>2</cp:revision>
  <cp:lastPrinted>2019-08-13T08:24:00Z</cp:lastPrinted>
  <dcterms:created xsi:type="dcterms:W3CDTF">2023-07-19T14:04:00Z</dcterms:created>
  <dcterms:modified xsi:type="dcterms:W3CDTF">2023-07-19T14:04:00Z</dcterms:modified>
</cp:coreProperties>
</file>